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BEB2">
      <w:pPr>
        <w:spacing w:line="240" w:lineRule="auto"/>
        <w:ind w:left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兰州庄园牧场股份有限公司</w:t>
      </w:r>
    </w:p>
    <w:p w14:paraId="79BAB660">
      <w:pPr>
        <w:spacing w:line="240" w:lineRule="auto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18"/>
          <w:sz w:val="44"/>
          <w:szCs w:val="44"/>
        </w:rPr>
        <w:t>庄园乳业协同扩产改造项目</w:t>
      </w:r>
      <w:r>
        <w:rPr>
          <w:rFonts w:hint="eastAsia" w:ascii="方正小标宋_GBK" w:hAnsi="方正小标宋_GBK" w:eastAsia="方正小标宋_GBK" w:cs="方正小标宋_GBK"/>
          <w:b/>
          <w:bCs/>
          <w:spacing w:val="7"/>
          <w:sz w:val="44"/>
          <w:szCs w:val="44"/>
        </w:rPr>
        <w:t>(一车间新增15吨奶罐标段)</w:t>
      </w:r>
      <w:r>
        <w:rPr>
          <w:rFonts w:hint="eastAsia" w:ascii="方正小标宋_GBK" w:hAnsi="方正小标宋_GBK" w:eastAsia="方正小标宋_GBK" w:cs="方正小标宋_GBK"/>
          <w:b/>
          <w:bCs/>
          <w:spacing w:val="7"/>
          <w:sz w:val="44"/>
          <w:szCs w:val="44"/>
          <w:lang w:val="en-US" w:eastAsia="zh-CN"/>
        </w:rPr>
        <w:t>的竞争性磋商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公告</w:t>
      </w:r>
    </w:p>
    <w:p w14:paraId="3EF88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庄园乳业协同扩产改造项目(一车间新增15吨奶罐标段)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采购现面向社会纳入优质供应商，欢迎合格的投标人参加本次采购磋商活动。</w:t>
      </w:r>
    </w:p>
    <w:p w14:paraId="227FB3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采购内容：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庄园乳业协同扩产改造项目(一车间新增15吨奶罐标段)，规划在一车间C6区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新增4个15T巴氏鲜奶罐及配套阀阵。</w:t>
      </w:r>
    </w:p>
    <w:p w14:paraId="277006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预算金额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195万元。</w:t>
      </w:r>
    </w:p>
    <w:p w14:paraId="0C5328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报名时间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即日起至2026年4月17日18:00</w:t>
      </w:r>
    </w:p>
    <w:p w14:paraId="339CB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报名要求资料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：</w:t>
      </w:r>
    </w:p>
    <w:p w14:paraId="2C85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1.供应商信息：企业名称、联系人、电话、接收文件邮箱；</w:t>
      </w:r>
    </w:p>
    <w:p w14:paraId="4354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2.法人授权委托书：① 若为授权代表人参与，需提供加盖企业公章的《法人授权委托书》（明确授权范围、授权期限）、法定代表人身份证扫描件、被授权人身份证扫描件；② 若为法定代表人直接参与，仅需提供法定代表人身份证扫描件；</w:t>
      </w:r>
    </w:p>
    <w:p w14:paraId="4100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3.主体及经营资质文件：① 有效的营业执照（经营范围需覆盖本次采购项目相关业务）；② 开户许可证（或银行出具的基本存款账户信息证明）；③ 产品授权书（如涉及代理产品，需提供上游品牌方的正式授权文件）；④ 相关经营许可证明文件（如行业专项许可等，如有则必须提供）；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⑤ 纳税人资格证明文件（本次磋商优先考虑一般纳税人企业）；⑥ 自有工厂证明材料（如工厂产权证明、租赁合同及工厂实景/产能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说明等，需能证明工厂归属或自有运营）；</w:t>
      </w:r>
    </w:p>
    <w:p w14:paraId="514C7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4.企业资质证书；</w:t>
      </w:r>
    </w:p>
    <w:p w14:paraId="47E7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同类项目业绩证明：最近2年内（以合同签订日期为准）承接的新增奶罐及阀阵相关的项目业绩材料，需提供清晰的合同扫描件（至少包含合同双方信息、项目名称、服务内容、合同金额、签订日期等关键页），若有中标通知书、验收报告等可一并补充；</w:t>
      </w:r>
    </w:p>
    <w:p w14:paraId="30EB2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6.行业相关资质文件；</w:t>
      </w:r>
    </w:p>
    <w:p w14:paraId="2D19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7.商业信誉证明材料：“信用中国”网站（www.creditchina.gov.cn）查询的企业信用信息报告截图（查询日期需在报名截止日期前1个月内，截图需清晰完整，无行政处罚、失信惩戒等不良记录）；</w:t>
      </w:r>
    </w:p>
    <w:p w14:paraId="10685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8.近三年内在经营活动中无重大违法记录；</w:t>
      </w:r>
    </w:p>
    <w:p w14:paraId="2E20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9.售后服务说明；</w:t>
      </w:r>
    </w:p>
    <w:p w14:paraId="7F054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四、资料提交规范</w:t>
      </w:r>
    </w:p>
    <w:p w14:paraId="53DED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1.请将上述所有资料按清单顺序整理后，统一编辑为单个PDF文件（不可拆分多个文件）；</w:t>
      </w:r>
    </w:p>
    <w:p w14:paraId="5DDB2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2.PDF文件命名规范：“【公司全称】兰州庄园牧场股份有限公司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庄园乳业协同扩产改造项目(一车间新增15吨奶罐标段)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的磋商报名文件”；</w:t>
      </w:r>
    </w:p>
    <w:p w14:paraId="6CC61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3.PDF文件内所有资料需加盖企业公章（关键信息页、声明页、资质文件复印件等均需加盖，确保清晰可辨），加盖公章后的资料需扫描生成PDF，不可直接在电子文档上添加公章图片；</w:t>
      </w:r>
    </w:p>
    <w:p w14:paraId="1ABAD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4.请将符合要求的PDF文件发送至指定报名邮箱：邮件主题需与PDF文件名称一致，未按此要求发送的视为无效报名；</w:t>
      </w:r>
    </w:p>
    <w:p w14:paraId="25646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5.资料提交截止时间：2026年4月17日18:00截止，逾期提交的资料将不予接收。</w:t>
      </w:r>
    </w:p>
    <w:p w14:paraId="18733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五、重要提示</w:t>
      </w:r>
    </w:p>
    <w:p w14:paraId="43584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1.所有提交资料均须为清晰的扫描件或电子原件，模糊不清、无法辨认的资料视为无效；</w:t>
      </w:r>
    </w:p>
    <w:p w14:paraId="3AC5B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2.供应商需对提交资料的真实性、合法性、完整性负责，若发现提供虚假资料，将取消其报名及后续参与资格，并纳入供应商黑名单。</w:t>
      </w:r>
    </w:p>
    <w:p w14:paraId="11247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六、采购单位、地址和联系方式</w:t>
      </w:r>
    </w:p>
    <w:p w14:paraId="2F6F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采购单位：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</w:p>
    <w:p w14:paraId="0192CA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地    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甘肃省兰州市城关区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甘肃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商会大厦B座兰州庄园牧场股份有限公司2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楼</w:t>
      </w:r>
    </w:p>
    <w:p w14:paraId="2D0A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系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张沁冰（17797549180）</w:t>
      </w:r>
    </w:p>
    <w:p w14:paraId="7CD201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资料接收邮箱：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"mailto:zycaigou@163.com"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zy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gfcgxmbj@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1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26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71B9C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E6FC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</w:p>
    <w:p w14:paraId="62F498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2026年4月9日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</w:p>
    <w:sectPr>
      <w:pgSz w:w="11906" w:h="16838"/>
      <w:pgMar w:top="1338" w:right="1633" w:bottom="1338" w:left="1633" w:header="170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3D6E36-3060-4D31-A025-C183F47A71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07C86EC-3369-4B48-8DF2-7EC33FA09A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CFA49AC-B7FF-4166-9E09-056DF4B1B3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C80EC"/>
    <w:multiLevelType w:val="singleLevel"/>
    <w:tmpl w:val="582C80EC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MzFhNGNiM2VkMzMwNDU3YzkyNzYyNjUyZWJkNjUifQ=="/>
  </w:docVars>
  <w:rsids>
    <w:rsidRoot w:val="3EE64907"/>
    <w:rsid w:val="01850EE9"/>
    <w:rsid w:val="02ED660E"/>
    <w:rsid w:val="043F3A8E"/>
    <w:rsid w:val="044E0E32"/>
    <w:rsid w:val="0AF77752"/>
    <w:rsid w:val="0CC31C91"/>
    <w:rsid w:val="10390BE8"/>
    <w:rsid w:val="13547AE7"/>
    <w:rsid w:val="15C821D0"/>
    <w:rsid w:val="186708C6"/>
    <w:rsid w:val="1BE1287F"/>
    <w:rsid w:val="21C64BC4"/>
    <w:rsid w:val="254C2D14"/>
    <w:rsid w:val="25637F0D"/>
    <w:rsid w:val="25A20242"/>
    <w:rsid w:val="27B1279E"/>
    <w:rsid w:val="286C0A81"/>
    <w:rsid w:val="29487BFE"/>
    <w:rsid w:val="29CC4423"/>
    <w:rsid w:val="2DCD0E12"/>
    <w:rsid w:val="2F5C3B54"/>
    <w:rsid w:val="37001358"/>
    <w:rsid w:val="39C10759"/>
    <w:rsid w:val="3B8D5021"/>
    <w:rsid w:val="3CB72D11"/>
    <w:rsid w:val="3EE64907"/>
    <w:rsid w:val="40A85AB9"/>
    <w:rsid w:val="42D0309A"/>
    <w:rsid w:val="470923BB"/>
    <w:rsid w:val="49775807"/>
    <w:rsid w:val="4D7B7211"/>
    <w:rsid w:val="4EAC3D58"/>
    <w:rsid w:val="4F2064F4"/>
    <w:rsid w:val="4FC46516"/>
    <w:rsid w:val="4FD36294"/>
    <w:rsid w:val="50E138E4"/>
    <w:rsid w:val="528A0854"/>
    <w:rsid w:val="55B33C1E"/>
    <w:rsid w:val="56AF55FD"/>
    <w:rsid w:val="5BBC7F85"/>
    <w:rsid w:val="5DEC23C3"/>
    <w:rsid w:val="63A167EA"/>
    <w:rsid w:val="65D06126"/>
    <w:rsid w:val="6AF83809"/>
    <w:rsid w:val="6B295CCB"/>
    <w:rsid w:val="6B8F5415"/>
    <w:rsid w:val="73880040"/>
    <w:rsid w:val="745B39A7"/>
    <w:rsid w:val="75FA2FD6"/>
    <w:rsid w:val="775F730A"/>
    <w:rsid w:val="77C85C65"/>
    <w:rsid w:val="7940316B"/>
    <w:rsid w:val="795E67FE"/>
    <w:rsid w:val="7A33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d2657336-68a3-4462-81ef-30f7aa06856a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43584ABD</paraID>
      <start>9</start>
      <end>10</end>
      <status>modified</status>
      <modifiedWord>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b26d55-8522-4d13-ad52-2049c238d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1400</Characters>
  <Lines>0</Lines>
  <Paragraphs>0</Paragraphs>
  <TotalTime>13</TotalTime>
  <ScaleCrop>false</ScaleCrop>
  <LinksUpToDate>false</LinksUpToDate>
  <CharactersWithSpaces>1447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2024-05-21T06:49:00Z</dcterms:created>
  <dc:creator>十。</dc:creator>
  <cp:lastModifiedBy>Pluto.</cp:lastModifiedBy>
  <cp:lastPrinted>2026-03-30T06:15:00Z</cp:lastPrinted>
  <dcterms:modified xsi:type="dcterms:W3CDTF">2026-04-09T08:26:50Z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7EA64CADECD64EDEB5FE7F403244250E_11</vt:lpwstr>
  </property>
  <property fmtid="{D5CDD505-2E9C-101B-9397-08002B2CF9AE}" pid="4" name="KSOTemplateDocerSaveRecord">
    <vt:lpwstr>eyJoZGlkIjoiMjU5ZjIyN2FhNmVlOGVlMTFiZTViY2EwZjRkY2Q0NDIiLCJ1c2VySWQiOiI3MTkyMDI0MzMifQ==</vt:lpwstr>
  </property>
</Properties>
</file>