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D5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兰州庄园牧场股份有限公司</w:t>
      </w:r>
    </w:p>
    <w:p w14:paraId="7FC39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青海青海湖乳业有限责任公司液体奶生产线提质增效技改建设项目—前处理利旧设备、闲置设备拆除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竞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争性磋商公告</w:t>
      </w:r>
    </w:p>
    <w:p w14:paraId="3EF883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青海青海湖乳业有限责任公司液体奶生产线提质增效技改建设项目—前处理利旧设备、闲置设备拆除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现面向社会纳入优质供应商，欢迎合格的投标人参加本次采购磋商活动。</w:t>
      </w:r>
    </w:p>
    <w:p w14:paraId="227FB3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采购内容：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前处理利旧设备、闲置设备拆除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277006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预算金额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82万元。</w:t>
      </w:r>
    </w:p>
    <w:p w14:paraId="0C5328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报名时间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即日起至2026年5月22日18:00</w:t>
      </w:r>
    </w:p>
    <w:p w14:paraId="339CB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报名要求资料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：</w:t>
      </w:r>
    </w:p>
    <w:p w14:paraId="2C85A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1.供应商信息：企业名称、联系人、电话、接收文件邮箱；</w:t>
      </w:r>
    </w:p>
    <w:p w14:paraId="4354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2.法人授权委托书：① 若为授权代表人参与，需提供加盖企业公章的《法人授权委托书》（明确授权范围、授权期限）、法定代表人身份证扫描件、被授权人身份证扫描件；② 若为法定代表人直接参与，仅需提供法定代表人身份证扫描件；</w:t>
      </w:r>
    </w:p>
    <w:p w14:paraId="4100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3.主体及经营资质文件：① 有效的营业执照（经营范围需覆盖本次采购项目相关业务）；② 开户许可证（或银行出具的基本存款账户信息证明）；③ 产品授权书（如涉及代理产品，需提供上游品牌方的正式授权文件）；④ 相关经营许可证明文件（如行业专项许可等，如有则必须提供）；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⑤ 纳税人资格证明文件（本次磋商优先考虑一般纳税人企业）；⑥ 自有工厂证明材料（如工厂产权证明、租赁合同及工厂实景/产能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说明等，需能证明工厂归属或自有运营）；</w:t>
      </w:r>
    </w:p>
    <w:p w14:paraId="514C7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4.企业资质证书；</w:t>
      </w:r>
    </w:p>
    <w:p w14:paraId="47E78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5.同类项目业绩证明：最近2年内（以合同签订日期为准）承接的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前处理利旧设备、闲置设备拆除等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相关的项目业绩材料，需提供清晰的合同扫描件（至少包含合同双方信息、项目名称、服务内容、合同金额、签订日期等关键页），若有中标通知书、验收报告等可一并补充；</w:t>
      </w:r>
    </w:p>
    <w:p w14:paraId="30EB2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6.行业相关资质文件；</w:t>
      </w:r>
    </w:p>
    <w:p w14:paraId="2D19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7.商业信誉证明材料：“信用中国”网站（www.creditchina.gov.cn）查询的企业信用信息报告截图（查询日期需在报名截止日期前1个月内，截图需清晰完整，无行政处罚、失信惩戒等不良记录）；</w:t>
      </w:r>
    </w:p>
    <w:p w14:paraId="10685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8.近三年内在经营活动中无重大违法记录；</w:t>
      </w:r>
    </w:p>
    <w:p w14:paraId="2E20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9.售后服务说明；</w:t>
      </w:r>
    </w:p>
    <w:p w14:paraId="7F054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五、资料提交规范</w:t>
      </w:r>
    </w:p>
    <w:p w14:paraId="53DED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1.请将上述所有资料按清单顺序整理后，统一编辑为单个PDF文件（不可拆分多个文件）；</w:t>
      </w:r>
    </w:p>
    <w:p w14:paraId="5DDB2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2.PDF文件命名规范：“【公司全称】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青海青海湖乳业有限责任公司液体奶生产线提质增效技改建设项目—前处理利旧设备、闲置设备拆除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报名文件”；</w:t>
      </w:r>
    </w:p>
    <w:p w14:paraId="6CC61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3.PDF文件内所有资料需加盖企业公章（关键信息页、声明页、资质文件复印件等均需加盖，确保清晰可辨），加盖公章后的资料需扫描生成PDF，不可直接在电子文档上添加公章图片；</w:t>
      </w:r>
    </w:p>
    <w:p w14:paraId="1ABAD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4.请将符合要求的PDF文件发送至指定报名邮箱：邮件主题需与PDF文件名称一致，未按此要求发送的视为无效报名；</w:t>
      </w:r>
    </w:p>
    <w:p w14:paraId="25646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5.资料提交截止时间：2026年5月22日18:00截止，逾期提交的资料将不予接收。</w:t>
      </w:r>
    </w:p>
    <w:p w14:paraId="18733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六、重要提示</w:t>
      </w:r>
    </w:p>
    <w:p w14:paraId="43584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1.所有提交资料均须为清晰的扫描件或电子原件，模糊不清、无法辨认的资料视为无效；</w:t>
      </w:r>
    </w:p>
    <w:p w14:paraId="3AC5B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2.供应商需对提交资料的真实性、合法性、完整性负责，若发现提供虚假资料，将取消其报名及后续参与资格，并纳入供应商黑名单。</w:t>
      </w:r>
    </w:p>
    <w:p w14:paraId="11247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七、采购单位、地址和联系方式</w:t>
      </w:r>
    </w:p>
    <w:p w14:paraId="2F6F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采购单位：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</w:p>
    <w:p w14:paraId="0192CA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地    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甘肃省兰州市城关区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甘肃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商会大厦B座兰州庄园牧场股份有限公司2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楼</w:t>
      </w:r>
      <w:bookmarkStart w:id="0" w:name="_GoBack"/>
      <w:bookmarkEnd w:id="0"/>
    </w:p>
    <w:p w14:paraId="2D0A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系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张沁冰17797549180</w:t>
      </w:r>
    </w:p>
    <w:p w14:paraId="1BC74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未孝红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13309493113</w:t>
      </w:r>
    </w:p>
    <w:p w14:paraId="7CD201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资料接收邮箱：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"mailto:zycaigou@163.com"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zy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gfcgxmbj@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1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26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71B9C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E6FC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</w:p>
    <w:p w14:paraId="62F498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2026年5月15日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</w:p>
    <w:sectPr>
      <w:pgSz w:w="11906" w:h="16838"/>
      <w:pgMar w:top="1338" w:right="1633" w:bottom="1338" w:left="1633" w:header="170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E37B34-538B-4C95-B578-9A98D4A4CF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191BE50-EF99-4A0B-87ED-4B142208763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B8D03B0-0849-4BDA-A7A1-F2010470C2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C80EC"/>
    <w:multiLevelType w:val="singleLevel"/>
    <w:tmpl w:val="582C80EC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MzFhNGNiM2VkMzMwNDU3YzkyNzYyNjUyZWJkNjUifQ=="/>
  </w:docVars>
  <w:rsids>
    <w:rsidRoot w:val="3EE64907"/>
    <w:rsid w:val="01850EE9"/>
    <w:rsid w:val="02ED660E"/>
    <w:rsid w:val="043F3A8E"/>
    <w:rsid w:val="044E0E32"/>
    <w:rsid w:val="04DF695B"/>
    <w:rsid w:val="0AF77752"/>
    <w:rsid w:val="0CC31C91"/>
    <w:rsid w:val="10390BE8"/>
    <w:rsid w:val="13547AE7"/>
    <w:rsid w:val="15C821D0"/>
    <w:rsid w:val="186708C6"/>
    <w:rsid w:val="1BE1287F"/>
    <w:rsid w:val="21805DEF"/>
    <w:rsid w:val="21C64BC4"/>
    <w:rsid w:val="254C2D14"/>
    <w:rsid w:val="25637F0D"/>
    <w:rsid w:val="25A20242"/>
    <w:rsid w:val="27B1279E"/>
    <w:rsid w:val="286C0A81"/>
    <w:rsid w:val="29487BFE"/>
    <w:rsid w:val="29CC4423"/>
    <w:rsid w:val="2DCD0E12"/>
    <w:rsid w:val="2F5C3B54"/>
    <w:rsid w:val="37001358"/>
    <w:rsid w:val="39C10759"/>
    <w:rsid w:val="3B8D5021"/>
    <w:rsid w:val="3CB72D11"/>
    <w:rsid w:val="3EE64907"/>
    <w:rsid w:val="40A85AB9"/>
    <w:rsid w:val="42D0309A"/>
    <w:rsid w:val="470923BB"/>
    <w:rsid w:val="49775807"/>
    <w:rsid w:val="4CA55E38"/>
    <w:rsid w:val="4D7B7211"/>
    <w:rsid w:val="4EAC3D58"/>
    <w:rsid w:val="4F2064F4"/>
    <w:rsid w:val="4FC46516"/>
    <w:rsid w:val="4FD36294"/>
    <w:rsid w:val="50E138E4"/>
    <w:rsid w:val="528A0854"/>
    <w:rsid w:val="53E67A9A"/>
    <w:rsid w:val="55B33C1E"/>
    <w:rsid w:val="56AF55FD"/>
    <w:rsid w:val="59411210"/>
    <w:rsid w:val="5BBC7F85"/>
    <w:rsid w:val="5DEC23C3"/>
    <w:rsid w:val="63A167EA"/>
    <w:rsid w:val="65D06126"/>
    <w:rsid w:val="6AF83809"/>
    <w:rsid w:val="6B295CCB"/>
    <w:rsid w:val="6B8F5415"/>
    <w:rsid w:val="73880040"/>
    <w:rsid w:val="745B39A7"/>
    <w:rsid w:val="75FA2FD6"/>
    <w:rsid w:val="765F4D1F"/>
    <w:rsid w:val="775F730A"/>
    <w:rsid w:val="77C85C65"/>
    <w:rsid w:val="7940316B"/>
    <w:rsid w:val="795E67FE"/>
    <w:rsid w:val="7A335E70"/>
    <w:rsid w:val="7E1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d2657336-68a3-4462-81ef-30f7aa06856a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43584ABD</paraID>
      <start>9</start>
      <end>10</end>
      <status>modified</status>
      <modifiedWord>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b26d55-8522-4d13-ad52-2049c238d8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1362</Characters>
  <Lines>0</Lines>
  <Paragraphs>0</Paragraphs>
  <TotalTime>164</TotalTime>
  <ScaleCrop>false</ScaleCrop>
  <LinksUpToDate>false</LinksUpToDate>
  <CharactersWithSpaces>1408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2024-05-21T06:49:00Z</dcterms:created>
  <dc:creator>十。</dc:creator>
  <cp:lastModifiedBy>Pluto.</cp:lastModifiedBy>
  <cp:lastPrinted>2026-03-30T06:15:00Z</cp:lastPrinted>
  <dcterms:modified xsi:type="dcterms:W3CDTF">2026-05-15T08:01:56Z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7C30DC0A0E5E4046A5E6D375EC9F17E8_13</vt:lpwstr>
  </property>
  <property fmtid="{D5CDD505-2E9C-101B-9397-08002B2CF9AE}" pid="4" name="KSOTemplateDocerSaveRecord">
    <vt:lpwstr>eyJoZGlkIjoiMjU5ZjIyN2FhNmVlOGVlMTFiZTViY2EwZjRkY2Q0NDIiLCJ1c2VySWQiOiI3MTkyMDI0MzMifQ==</vt:lpwstr>
  </property>
</Properties>
</file>