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兰州庄园牧场股份有限公司内部控制体系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提升全流程服务项目竞争性磋商公告</w:t>
      </w:r>
    </w:p>
    <w:p w14:paraId="79BA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EF8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内部控制体系提升全流程服务项目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采购现面向社会纳入优质供应商，欢迎合格的投标人参加本次采购磋商活动。</w:t>
      </w:r>
    </w:p>
    <w:p w14:paraId="227FB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内部控制体系提升全流程服务项目,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包括但不限于内控现状诊断、流程梳理优化、制度体系完善、内控手册编制、人员培训及落地辅导等工作；内控体系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提升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按板块实施，主要覆盖庄园总部、牧业板块、 乳业板块和营销板块各类业务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6841F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二、预算金额：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100万元以内。</w:t>
      </w:r>
    </w:p>
    <w:p w14:paraId="27700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报名时间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即日起至2026年5月26日18:00。</w:t>
      </w:r>
    </w:p>
    <w:p w14:paraId="339C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报名要求资料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2C85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1.供应商信息：企业名称、联系人、电话、接收文件邮箱；</w:t>
      </w:r>
    </w:p>
    <w:p w14:paraId="4354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2.法人授权委托书：① 若为授权代表人参与，需提供加盖企业公章的《法人授权委托书》（明确授权范围、授权期限）、法定代表人身份证扫描件、被授权人身份证扫描件；② 若为法定代表人直接参与，仅需提供法定代表人身份证扫描件；</w:t>
      </w:r>
    </w:p>
    <w:p w14:paraId="410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3.主体及经营资质文件：① 有效的营业执照（经营范围需覆盖本次采购项目相关业务）；② 开户许可证（或银行出具的基本存款账户信息证明）；③ 产品授权书（如涉及代理产品，需提供上游品牌方的正式授权文件）；④ 相关经营许可证明文件（如行业专项许可等，如有则必须提供）；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⑤ 纳税人资格证明文件（本次磋商优先考虑一般纳税人企业）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514C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4.企业资质证书；</w:t>
      </w:r>
    </w:p>
    <w:p w14:paraId="47E78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5.同类项目业绩证明：最近2年内（以合同签订日期为准）承接的与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内部控制体系提升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相关的项目业绩材料，需提供清晰的合同扫描件（至少包含合同双方信息、项目名称、服务内容、合同金额、签订日期等关键页），若有中标通知书、验收报告等可一并补充；</w:t>
      </w:r>
    </w:p>
    <w:p w14:paraId="30EB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6.行业相关资质文件；</w:t>
      </w:r>
    </w:p>
    <w:p w14:paraId="2D1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7.商业信誉证明材料：“信用中国”网站（www.creditchina.gov.cn）查询的企业信用信息报告截图（查询日期需在报名截止日期前1个月内，截图需清晰完整，无行政处罚、失信惩戒等不良记录）；</w:t>
      </w:r>
    </w:p>
    <w:p w14:paraId="1068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8.近三年内在经营活动中无重大违法记录；</w:t>
      </w:r>
    </w:p>
    <w:p w14:paraId="2E20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9.售后服务说明；</w:t>
      </w:r>
    </w:p>
    <w:p w14:paraId="7F05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五、资料提交规范</w:t>
      </w:r>
    </w:p>
    <w:p w14:paraId="53DE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1.请将上述所有资料按清单顺序整理后，统一编辑为单个PDF文件（不可拆分多个文件）；</w:t>
      </w:r>
    </w:p>
    <w:p w14:paraId="5DD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2.PDF文件命名规范：“【公司全称】关于兰州庄园牧场股份有限公司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内部控制体系提升全流程服务项目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的磋商报名文件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”；</w:t>
      </w:r>
    </w:p>
    <w:p w14:paraId="6CC61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3.PDF文件内所有资料需加盖企业公章（关键信息页、声明页、资质文件复印件等均需加盖，确保清晰可辨），加盖公章后的资料需扫描生成PDF，不可直接在电子文档上添加公章图片；</w:t>
      </w:r>
    </w:p>
    <w:p w14:paraId="1ABAD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4.请将符合要求的PDF文件发送至指定报名邮箱：邮件主题需与PDF文件名称一致，未按此要求发送的视为无效报名；</w:t>
      </w:r>
    </w:p>
    <w:p w14:paraId="25646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5.资料提交截止时间：2026年5月26日18:00截止，逾期提交的资料将不予接收。</w:t>
      </w:r>
    </w:p>
    <w:p w14:paraId="1873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六、重要提示</w:t>
      </w:r>
    </w:p>
    <w:p w14:paraId="4358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1.所有提交资料均须为清晰的扫描件或电子原件，模糊不清、无法辨认的资料视为无效；</w:t>
      </w:r>
    </w:p>
    <w:p w14:paraId="3AC5B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2.供应商需对提交资料的真实性、合法性、完整性负责，若发现提供虚假资料，将取消其报名及后续参与资格，并纳入供应商黑名单。</w:t>
      </w:r>
    </w:p>
    <w:p w14:paraId="11247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七、采购单位、地址和联系方式</w:t>
      </w:r>
    </w:p>
    <w:p w14:paraId="2F6F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0192C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甘肃省兰州市城关区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商会大厦B座兰州庄园牧场股份有限公司2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 w14:paraId="2D0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张沁冰（17797549180）</w:t>
      </w:r>
    </w:p>
    <w:p w14:paraId="7CD2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资料接收邮箱：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zy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gfcgxmbj@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26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1B9C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E6F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62F49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2026年5月19日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1338" w:right="1633" w:bottom="1338" w:left="1633" w:header="17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49D50F-FF9F-47A7-97C1-B1CA2B1B0F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6974775-581A-49EC-888C-65EE053549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E6107D7-A058-4577-8EC4-EDC11010D2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C80EC"/>
    <w:multiLevelType w:val="singleLevel"/>
    <w:tmpl w:val="582C80E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3EE64907"/>
    <w:rsid w:val="02ED660E"/>
    <w:rsid w:val="040D08D1"/>
    <w:rsid w:val="043F3A8E"/>
    <w:rsid w:val="044E0E32"/>
    <w:rsid w:val="0AF77752"/>
    <w:rsid w:val="0CC31C91"/>
    <w:rsid w:val="0F3D2CDD"/>
    <w:rsid w:val="10390BE8"/>
    <w:rsid w:val="12CE2631"/>
    <w:rsid w:val="13547AE7"/>
    <w:rsid w:val="15C821D0"/>
    <w:rsid w:val="16AD2458"/>
    <w:rsid w:val="16AE1590"/>
    <w:rsid w:val="16B81BD8"/>
    <w:rsid w:val="186708C6"/>
    <w:rsid w:val="1BE1287F"/>
    <w:rsid w:val="1D247C48"/>
    <w:rsid w:val="203767C6"/>
    <w:rsid w:val="21C64BC4"/>
    <w:rsid w:val="254C2D14"/>
    <w:rsid w:val="25637F0D"/>
    <w:rsid w:val="25A20242"/>
    <w:rsid w:val="284F7B9C"/>
    <w:rsid w:val="286C0A81"/>
    <w:rsid w:val="29487BFE"/>
    <w:rsid w:val="29CC4423"/>
    <w:rsid w:val="2DCD0E12"/>
    <w:rsid w:val="2F5C3B54"/>
    <w:rsid w:val="39C10759"/>
    <w:rsid w:val="3B8D5021"/>
    <w:rsid w:val="3CB72D11"/>
    <w:rsid w:val="3EE64907"/>
    <w:rsid w:val="40A85AB9"/>
    <w:rsid w:val="42D0309A"/>
    <w:rsid w:val="470923BB"/>
    <w:rsid w:val="49775807"/>
    <w:rsid w:val="4D7B7211"/>
    <w:rsid w:val="4DDA29A4"/>
    <w:rsid w:val="4EAC3D58"/>
    <w:rsid w:val="4F2064F4"/>
    <w:rsid w:val="4FC46516"/>
    <w:rsid w:val="4FD36294"/>
    <w:rsid w:val="528A0854"/>
    <w:rsid w:val="53706A01"/>
    <w:rsid w:val="55B33C1E"/>
    <w:rsid w:val="56AF55FD"/>
    <w:rsid w:val="591536C1"/>
    <w:rsid w:val="5DEC23C3"/>
    <w:rsid w:val="63A167EA"/>
    <w:rsid w:val="65D06126"/>
    <w:rsid w:val="6769676B"/>
    <w:rsid w:val="6AF83809"/>
    <w:rsid w:val="6B295CCB"/>
    <w:rsid w:val="6B8F5415"/>
    <w:rsid w:val="73880040"/>
    <w:rsid w:val="745B39A7"/>
    <w:rsid w:val="75FA2FD6"/>
    <w:rsid w:val="775F730A"/>
    <w:rsid w:val="77C85C65"/>
    <w:rsid w:val="7940316B"/>
    <w:rsid w:val="795E67FE"/>
    <w:rsid w:val="7A335E70"/>
    <w:rsid w:val="7CC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d2657336-68a3-4462-81ef-30f7aa06856a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43584ABD</paraID>
      <start>9</start>
      <end>10</end>
      <status>modified</status>
      <modifiedWord>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26d55-8522-4d13-ad52-2049c238d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1349</Characters>
  <Lines>0</Lines>
  <Paragraphs>0</Paragraphs>
  <TotalTime>15</TotalTime>
  <ScaleCrop>false</ScaleCrop>
  <LinksUpToDate>false</LinksUpToDate>
  <CharactersWithSpaces>1395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十。</dc:creator>
  <cp:lastModifiedBy>Pluto.</cp:lastModifiedBy>
  <cp:lastPrinted>2026-05-09T03:50:00Z</cp:lastPrinted>
  <dcterms:modified xsi:type="dcterms:W3CDTF">2026-05-19T00:48:09Z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7EA64CADECD64EDEB5FE7F403244250E_11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